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65ADF" w14:textId="77777777" w:rsidR="00C11359" w:rsidRPr="00BF0AC6" w:rsidRDefault="00C11359" w:rsidP="00BF4F6E">
      <w:pPr>
        <w:pStyle w:val="Footer"/>
        <w:tabs>
          <w:tab w:val="clear" w:pos="4320"/>
          <w:tab w:val="clear" w:pos="8640"/>
        </w:tabs>
        <w:jc w:val="center"/>
        <w:rPr>
          <w:rFonts w:ascii="Arial" w:hAnsi="Arial"/>
          <w:b/>
          <w:bCs/>
          <w:lang w:val="ms-MY"/>
        </w:rPr>
      </w:pPr>
      <w:r w:rsidRPr="00BF0AC6">
        <w:rPr>
          <w:rFonts w:ascii="Arial" w:hAnsi="Arial"/>
          <w:b/>
          <w:bCs/>
          <w:lang w:val="ms-MY"/>
        </w:rPr>
        <w:t xml:space="preserve">LAPORAN TAPAK CADANGAN </w:t>
      </w:r>
      <w:r>
        <w:rPr>
          <w:rFonts w:ascii="Arial" w:hAnsi="Arial"/>
          <w:b/>
          <w:bCs/>
          <w:lang w:val="ms-MY"/>
        </w:rPr>
        <w:t>–</w:t>
      </w:r>
      <w:r w:rsidRPr="00BF0AC6">
        <w:rPr>
          <w:rFonts w:ascii="Arial" w:hAnsi="Arial"/>
          <w:b/>
          <w:bCs/>
          <w:lang w:val="ms-MY"/>
        </w:rPr>
        <w:t xml:space="preserve"> SENARAI</w:t>
      </w:r>
      <w:r w:rsidR="008A1A13">
        <w:rPr>
          <w:rFonts w:ascii="Arial" w:hAnsi="Arial"/>
          <w:b/>
          <w:bCs/>
          <w:lang w:val="ms-MY"/>
        </w:rPr>
        <w:t xml:space="preserve"> SEMAKAN</w:t>
      </w:r>
    </w:p>
    <w:p w14:paraId="7758E0AB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</w:p>
    <w:p w14:paraId="27B00127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A.   </w:t>
      </w:r>
      <w:r>
        <w:rPr>
          <w:rFonts w:ascii="Arial" w:hAnsi="Arial"/>
          <w:u w:val="single"/>
          <w:lang w:val="ms-MY"/>
        </w:rPr>
        <w:t>LOKASI</w:t>
      </w:r>
      <w:r>
        <w:rPr>
          <w:rFonts w:ascii="Arial" w:hAnsi="Arial"/>
          <w:lang w:val="ms-MY"/>
        </w:rPr>
        <w:t>.</w:t>
      </w:r>
    </w:p>
    <w:p w14:paraId="2628F77B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1.    Lokasi lot dengan jalan besar  ........................................................................................  meter.</w:t>
      </w:r>
    </w:p>
    <w:p w14:paraId="0CAAFA03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sz w:val="16"/>
          <w:lang w:val="ms-MY"/>
        </w:rPr>
        <w:t>(Nama jalan)</w:t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  <w:t xml:space="preserve">     (Jarak)</w:t>
      </w:r>
      <w:r>
        <w:rPr>
          <w:rFonts w:ascii="Arial" w:hAnsi="Arial"/>
          <w:lang w:val="ms-MY"/>
        </w:rPr>
        <w:t xml:space="preserve">  </w:t>
      </w:r>
    </w:p>
    <w:p w14:paraId="1645EDC7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</w:p>
    <w:p w14:paraId="13BFB6F9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2.    Lokasi lot dengan lorong   ...............................................................................................  meter.</w:t>
      </w:r>
    </w:p>
    <w:p w14:paraId="3CDB3377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sz w:val="16"/>
          <w:lang w:val="ms-MY"/>
        </w:rPr>
      </w:pP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sz w:val="16"/>
          <w:lang w:val="ms-MY"/>
        </w:rPr>
        <w:t>(Nama lorong)</w:t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  <w:t xml:space="preserve">     (Jarak)</w:t>
      </w:r>
    </w:p>
    <w:p w14:paraId="4052413C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B.   </w:t>
      </w:r>
      <w:r>
        <w:rPr>
          <w:rFonts w:ascii="Arial" w:hAnsi="Arial"/>
          <w:u w:val="single"/>
          <w:lang w:val="ms-MY"/>
        </w:rPr>
        <w:t>TAPAK</w:t>
      </w:r>
    </w:p>
    <w:p w14:paraId="2E9D6EF1" w14:textId="77777777" w:rsidR="00C11359" w:rsidRDefault="00C11359" w:rsidP="00C11359">
      <w:pPr>
        <w:pStyle w:val="Footer"/>
        <w:numPr>
          <w:ilvl w:val="0"/>
          <w:numId w:val="1"/>
        </w:numPr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Batu-batu sempadan lot : </w:t>
      </w:r>
    </w:p>
    <w:p w14:paraId="68B5ECB7" w14:textId="77777777" w:rsidR="00C11359" w:rsidRDefault="00C11359" w:rsidP="00C11359">
      <w:pPr>
        <w:pStyle w:val="Footer"/>
        <w:tabs>
          <w:tab w:val="clear" w:pos="4320"/>
          <w:tab w:val="clear" w:pos="8640"/>
        </w:tabs>
        <w:ind w:left="405" w:firstLine="315"/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a)   Dapat dikesan  ……………………………...................................................................... biji.</w:t>
      </w:r>
    </w:p>
    <w:p w14:paraId="2647082A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</w:t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  <w:t>(Kesemua/Jumlah)</w:t>
      </w:r>
    </w:p>
    <w:p w14:paraId="0E110B60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        b)   Tidak dapat dikesan  ....................................................................................................  biji.</w:t>
      </w:r>
    </w:p>
    <w:p w14:paraId="3EEE2CBB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sz w:val="16"/>
          <w:lang w:val="ms-MY"/>
        </w:rPr>
      </w:pP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  <w:t>(Tindakan)</w:t>
      </w:r>
    </w:p>
    <w:p w14:paraId="5236C704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</w:t>
      </w:r>
    </w:p>
    <w:p w14:paraId="1A7DD06D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 2.    Jarak ke bangunan sediada  ....................................................................................................</w:t>
      </w:r>
    </w:p>
    <w:p w14:paraId="67B1B59E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sz w:val="16"/>
          <w:lang w:val="ms-MY"/>
        </w:rPr>
      </w:pP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sz w:val="16"/>
          <w:lang w:val="ms-MY"/>
        </w:rPr>
        <w:t>(Jarak)</w:t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  <w:t>(Keterangan Bangunan)</w:t>
      </w:r>
    </w:p>
    <w:p w14:paraId="27916E4E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  <w:t xml:space="preserve">       </w:t>
      </w:r>
    </w:p>
    <w:p w14:paraId="11415C23" w14:textId="77777777" w:rsidR="00C11359" w:rsidRDefault="00C11359" w:rsidP="00C11359">
      <w:pPr>
        <w:pStyle w:val="Footer"/>
        <w:tabs>
          <w:tab w:val="clear" w:pos="4320"/>
          <w:tab w:val="clear" w:pos="8640"/>
        </w:tabs>
        <w:ind w:left="2880"/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  ..................................................................................................... </w:t>
      </w:r>
    </w:p>
    <w:p w14:paraId="13786E3A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sz w:val="16"/>
          <w:lang w:val="ms-MY"/>
        </w:rPr>
        <w:t>(Jarak)</w:t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  <w:t>(Keterangan Bangunan)</w:t>
      </w:r>
    </w:p>
    <w:p w14:paraId="0E2973CD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  <w:t xml:space="preserve">       </w:t>
      </w:r>
    </w:p>
    <w:p w14:paraId="674C32F2" w14:textId="77777777" w:rsidR="00C11359" w:rsidRDefault="00C11359" w:rsidP="00C11359">
      <w:pPr>
        <w:pStyle w:val="Footer"/>
        <w:tabs>
          <w:tab w:val="clear" w:pos="4320"/>
          <w:tab w:val="clear" w:pos="8640"/>
        </w:tabs>
        <w:ind w:left="2160" w:firstLine="720"/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  .....................................................................................................</w:t>
      </w:r>
    </w:p>
    <w:p w14:paraId="714B65F2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sz w:val="16"/>
          <w:lang w:val="ms-MY"/>
        </w:rPr>
        <w:t>(Jarak)</w:t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  <w:t>(Keterangan Bangunan)</w:t>
      </w:r>
    </w:p>
    <w:p w14:paraId="7492F4AA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</w:t>
      </w:r>
    </w:p>
    <w:p w14:paraId="44C1126C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 3.    Jarak ke mentara lot             ......................................................................................................</w:t>
      </w:r>
    </w:p>
    <w:p w14:paraId="3DEC8C08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sz w:val="16"/>
          <w:lang w:val="ms-MY"/>
        </w:rPr>
        <w:t>(Jarak)</w:t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  <w:t>(Keterangan Bangunan)</w:t>
      </w:r>
    </w:p>
    <w:p w14:paraId="36C4DDBB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  <w:t xml:space="preserve">       </w:t>
      </w:r>
    </w:p>
    <w:p w14:paraId="397B2C12" w14:textId="77777777" w:rsidR="00C11359" w:rsidRDefault="00C11359" w:rsidP="00C11359">
      <w:pPr>
        <w:pStyle w:val="Footer"/>
        <w:tabs>
          <w:tab w:val="clear" w:pos="4320"/>
          <w:tab w:val="clear" w:pos="8640"/>
        </w:tabs>
        <w:ind w:left="2160" w:firstLine="720"/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  ..................................................................................................... </w:t>
      </w:r>
    </w:p>
    <w:p w14:paraId="45567FE9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sz w:val="16"/>
          <w:lang w:val="ms-MY"/>
        </w:rPr>
        <w:t>(Jarak)</w:t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  <w:t>(Keterangan Bangunan)</w:t>
      </w:r>
    </w:p>
    <w:p w14:paraId="2275F187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  <w:t xml:space="preserve">       </w:t>
      </w:r>
    </w:p>
    <w:p w14:paraId="21BF8064" w14:textId="77777777" w:rsidR="00C11359" w:rsidRDefault="00C11359" w:rsidP="00C11359">
      <w:pPr>
        <w:pStyle w:val="Footer"/>
        <w:tabs>
          <w:tab w:val="clear" w:pos="4320"/>
          <w:tab w:val="clear" w:pos="8640"/>
          <w:tab w:val="left" w:pos="450"/>
        </w:tabs>
        <w:ind w:left="2160" w:firstLine="720"/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  .....................................................................................................</w:t>
      </w:r>
    </w:p>
    <w:p w14:paraId="4AAD4695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C.   </w:t>
      </w:r>
      <w:r>
        <w:rPr>
          <w:rFonts w:ascii="Arial" w:hAnsi="Arial"/>
          <w:u w:val="single"/>
          <w:lang w:val="ms-MY"/>
        </w:rPr>
        <w:t>KEADAAN TAPAK</w:t>
      </w:r>
      <w:r>
        <w:rPr>
          <w:rFonts w:ascii="Arial" w:hAnsi="Arial"/>
          <w:lang w:val="ms-MY"/>
        </w:rPr>
        <w:t xml:space="preserve">  </w:t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sz w:val="16"/>
          <w:lang w:val="ms-MY"/>
        </w:rPr>
        <w:t>(Jarak)</w:t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  <w:t>(Keterangan Bangunan)</w:t>
      </w:r>
    </w:p>
    <w:p w14:paraId="74799C31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 1.    Keadaan Tanah :- a)   Tinggi/ rata/ lembah/ bertakong air/ tenggelam banjir/ laluan air  </w:t>
      </w:r>
    </w:p>
    <w:p w14:paraId="7869EA60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                                            semulajadi/ curam.</w:t>
      </w:r>
    </w:p>
    <w:p w14:paraId="12515858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  <w:t xml:space="preserve">     b)   Tanah tambun/ tanah dipotong  ..................................................   kaki.</w:t>
      </w:r>
    </w:p>
    <w:p w14:paraId="55B6D7FF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  <w:t xml:space="preserve">     c)   Tanaman :  Kosong/ dusun macam-macam/ kelapa/ getah/ padi dll.</w:t>
      </w:r>
    </w:p>
    <w:p w14:paraId="62893C08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D.   </w:t>
      </w:r>
      <w:r>
        <w:rPr>
          <w:rFonts w:ascii="Arial" w:hAnsi="Arial"/>
          <w:u w:val="single"/>
          <w:lang w:val="ms-MY"/>
        </w:rPr>
        <w:t>KEMUDAHAN ASAS</w:t>
      </w:r>
    </w:p>
    <w:p w14:paraId="45D0FC69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 1.    Jalan  ........................................................................................................................................</w:t>
      </w:r>
    </w:p>
    <w:p w14:paraId="7D702B7F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  <w:t>(Nama jalan/lorong)</w:t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  <w:t>(Jenis tar/batu/tanah dll.)</w:t>
      </w:r>
    </w:p>
    <w:p w14:paraId="5341A1CB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 2.    Bekalan Elektrik  : ada/tiada.</w:t>
      </w:r>
    </w:p>
    <w:p w14:paraId="17E8CFED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 3.    </w:t>
      </w:r>
      <w:r w:rsidR="009822B1">
        <w:rPr>
          <w:rFonts w:ascii="Arial" w:hAnsi="Arial"/>
          <w:lang w:val="ms-MY"/>
        </w:rPr>
        <w:t>Bekalan air  :  Air AK</w:t>
      </w:r>
      <w:r>
        <w:rPr>
          <w:rFonts w:ascii="Arial" w:hAnsi="Arial"/>
          <w:lang w:val="ms-MY"/>
        </w:rPr>
        <w:t>SB/perigi/ lain-lain  ...................................................................................</w:t>
      </w:r>
    </w:p>
    <w:p w14:paraId="597D6F25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 4.    Telefon  :  ada/tiada.</w:t>
      </w:r>
    </w:p>
    <w:p w14:paraId="3C1DB330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 5.    Lampu jalan  :  ada/tiada.</w:t>
      </w:r>
    </w:p>
    <w:p w14:paraId="5A6FFC9F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 6.    Longkang  :  ada/tiada  ..............................................................................................................</w:t>
      </w:r>
    </w:p>
    <w:p w14:paraId="153B44D8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</w:r>
      <w:r>
        <w:rPr>
          <w:rFonts w:ascii="Arial" w:hAnsi="Arial"/>
          <w:sz w:val="16"/>
          <w:lang w:val="ms-MY"/>
        </w:rPr>
        <w:tab/>
        <w:t>(Jika ada – Jenis longkang dan ukuran).</w:t>
      </w:r>
    </w:p>
    <w:p w14:paraId="1DCCC738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</w:p>
    <w:p w14:paraId="54038463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>E.   Cadangan ini belum/sudah dibina  .................................................................................................%</w:t>
      </w:r>
    </w:p>
    <w:p w14:paraId="25FAAA06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</w:p>
    <w:p w14:paraId="1C597CC7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>Dengan ini disahkan bahawa semua keterangan di atas adalah betul dan jika tidak. Majlis berhak mengambil tindakan ke atas pendaftaran saya.</w:t>
      </w:r>
    </w:p>
    <w:p w14:paraId="3014948B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         </w:t>
      </w:r>
    </w:p>
    <w:p w14:paraId="20935F75" w14:textId="77777777" w:rsidR="00C11359" w:rsidRDefault="00C11359" w:rsidP="00C11359">
      <w:pPr>
        <w:pStyle w:val="Footer"/>
        <w:tabs>
          <w:tab w:val="clear" w:pos="4320"/>
          <w:tab w:val="clear" w:pos="8640"/>
        </w:tabs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</w:r>
      <w:r>
        <w:rPr>
          <w:rFonts w:ascii="Arial" w:hAnsi="Arial"/>
          <w:lang w:val="ms-MY"/>
        </w:rPr>
        <w:tab/>
        <w:t xml:space="preserve">Tandatangan Arkitek/Jurutera/  </w:t>
      </w:r>
    </w:p>
    <w:p w14:paraId="50C1BF81" w14:textId="77777777" w:rsidR="00C11359" w:rsidRDefault="00C11359" w:rsidP="00C11359">
      <w:pPr>
        <w:pStyle w:val="Footer"/>
        <w:tabs>
          <w:tab w:val="clear" w:pos="4320"/>
          <w:tab w:val="clear" w:pos="8640"/>
        </w:tabs>
        <w:ind w:left="2880" w:firstLine="720"/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>Pelukis Pelan Berdaftar  :...........................................………...</w:t>
      </w:r>
    </w:p>
    <w:p w14:paraId="33DC93F4" w14:textId="77777777" w:rsidR="00C11359" w:rsidRDefault="00C11359" w:rsidP="00C11359">
      <w:pPr>
        <w:pStyle w:val="Footer"/>
        <w:tabs>
          <w:tab w:val="clear" w:pos="4320"/>
          <w:tab w:val="clear" w:pos="8640"/>
        </w:tabs>
        <w:ind w:left="2880" w:firstLine="720"/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>Nama &amp; Cop  :  ........................................................................</w:t>
      </w:r>
    </w:p>
    <w:p w14:paraId="3024B42F" w14:textId="77777777" w:rsidR="00C11359" w:rsidRDefault="00C11359" w:rsidP="00C11359">
      <w:pPr>
        <w:pStyle w:val="Footer"/>
        <w:tabs>
          <w:tab w:val="clear" w:pos="4320"/>
          <w:tab w:val="clear" w:pos="8640"/>
        </w:tabs>
        <w:ind w:left="2880" w:firstLine="720"/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>Alamat  :  .................................................................................</w:t>
      </w:r>
    </w:p>
    <w:p w14:paraId="0B213FED" w14:textId="77777777" w:rsidR="00C11359" w:rsidRPr="00BF0AC6" w:rsidRDefault="00C11359" w:rsidP="00C11359">
      <w:pPr>
        <w:pStyle w:val="Footer"/>
        <w:tabs>
          <w:tab w:val="clear" w:pos="4320"/>
          <w:tab w:val="clear" w:pos="8640"/>
        </w:tabs>
        <w:ind w:left="2880" w:firstLine="720"/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</w:t>
      </w:r>
      <w:r>
        <w:rPr>
          <w:rFonts w:ascii="Arial" w:hAnsi="Arial"/>
          <w:lang w:val="ms-MY"/>
        </w:rPr>
        <w:tab/>
        <w:t xml:space="preserve">   .................................................................................</w:t>
      </w:r>
    </w:p>
    <w:p w14:paraId="159E1A34" w14:textId="77777777" w:rsidR="00614C33" w:rsidRDefault="00614C33"/>
    <w:sectPr w:rsidR="00614C33" w:rsidSect="00C11359">
      <w:headerReference w:type="default" r:id="rId7"/>
      <w:footerReference w:type="default" r:id="rId8"/>
      <w:pgSz w:w="11906" w:h="16838"/>
      <w:pgMar w:top="1202" w:right="1440" w:bottom="1440" w:left="1440" w:header="993" w:footer="2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9F82BD" w14:textId="77777777" w:rsidR="000A0BF2" w:rsidRDefault="000A0BF2" w:rsidP="00C11359">
      <w:pPr>
        <w:spacing w:after="0" w:line="240" w:lineRule="auto"/>
      </w:pPr>
      <w:r>
        <w:separator/>
      </w:r>
    </w:p>
  </w:endnote>
  <w:endnote w:type="continuationSeparator" w:id="0">
    <w:p w14:paraId="4948B860" w14:textId="77777777" w:rsidR="000A0BF2" w:rsidRDefault="000A0BF2" w:rsidP="00C113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3260" w:type="dxa"/>
      <w:tblInd w:w="606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60"/>
    </w:tblGrid>
    <w:tr w:rsidR="00C11359" w:rsidRPr="006D2058" w14:paraId="37E135B2" w14:textId="77777777" w:rsidTr="00716147">
      <w:tc>
        <w:tcPr>
          <w:tcW w:w="3260" w:type="dxa"/>
        </w:tcPr>
        <w:p w14:paraId="7B599CCC" w14:textId="1109681C" w:rsidR="00C11359" w:rsidRPr="006D2058" w:rsidRDefault="00C11359" w:rsidP="00C11359">
          <w:pPr>
            <w:pStyle w:val="Footer"/>
            <w:rPr>
              <w:rFonts w:ascii="Cambria" w:hAnsi="Cambria"/>
              <w:sz w:val="18"/>
              <w:szCs w:val="18"/>
            </w:rPr>
          </w:pPr>
          <w:r w:rsidRPr="006D2058">
            <w:rPr>
              <w:rFonts w:ascii="Cambria" w:hAnsi="Cambria"/>
              <w:sz w:val="18"/>
              <w:szCs w:val="18"/>
            </w:rPr>
            <w:t xml:space="preserve">TARIKH KUATKUASA: </w:t>
          </w:r>
          <w:r w:rsidR="006D2058">
            <w:rPr>
              <w:rFonts w:ascii="Cambria" w:hAnsi="Cambria"/>
              <w:sz w:val="18"/>
              <w:szCs w:val="18"/>
            </w:rPr>
            <w:t>0</w:t>
          </w:r>
          <w:r w:rsidR="00AD58F0">
            <w:rPr>
              <w:rFonts w:ascii="Cambria" w:hAnsi="Cambria"/>
              <w:sz w:val="18"/>
              <w:szCs w:val="18"/>
            </w:rPr>
            <w:t>2</w:t>
          </w:r>
          <w:r w:rsidR="006D2058">
            <w:rPr>
              <w:rFonts w:ascii="Cambria" w:hAnsi="Cambria"/>
              <w:sz w:val="18"/>
              <w:szCs w:val="18"/>
            </w:rPr>
            <w:t>/11</w:t>
          </w:r>
          <w:r w:rsidRPr="006D2058">
            <w:rPr>
              <w:rFonts w:ascii="Cambria" w:hAnsi="Cambria"/>
              <w:sz w:val="18"/>
              <w:szCs w:val="18"/>
            </w:rPr>
            <w:t>/2025</w:t>
          </w:r>
        </w:p>
      </w:tc>
    </w:tr>
    <w:tr w:rsidR="00C11359" w:rsidRPr="006D2058" w14:paraId="04BDF844" w14:textId="77777777" w:rsidTr="00716147">
      <w:tc>
        <w:tcPr>
          <w:tcW w:w="3260" w:type="dxa"/>
        </w:tcPr>
        <w:p w14:paraId="55D5C39B" w14:textId="77777777" w:rsidR="00C11359" w:rsidRPr="006D2058" w:rsidRDefault="00C11359" w:rsidP="00C11359">
          <w:pPr>
            <w:pStyle w:val="Footer"/>
            <w:rPr>
              <w:rFonts w:ascii="Cambria" w:hAnsi="Cambria"/>
              <w:sz w:val="18"/>
              <w:szCs w:val="18"/>
            </w:rPr>
          </w:pPr>
          <w:r w:rsidRPr="006D2058">
            <w:rPr>
              <w:rFonts w:ascii="Cambria" w:hAnsi="Cambria"/>
              <w:sz w:val="18"/>
              <w:szCs w:val="18"/>
            </w:rPr>
            <w:t>PINDAAN: 00</w:t>
          </w:r>
        </w:p>
      </w:tc>
    </w:tr>
  </w:tbl>
  <w:p w14:paraId="06E9EBD9" w14:textId="77777777" w:rsidR="00C11359" w:rsidRDefault="00C113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A79E62" w14:textId="77777777" w:rsidR="000A0BF2" w:rsidRDefault="000A0BF2" w:rsidP="00C11359">
      <w:pPr>
        <w:spacing w:after="0" w:line="240" w:lineRule="auto"/>
      </w:pPr>
      <w:r>
        <w:separator/>
      </w:r>
    </w:p>
  </w:footnote>
  <w:footnote w:type="continuationSeparator" w:id="0">
    <w:p w14:paraId="1421F543" w14:textId="77777777" w:rsidR="000A0BF2" w:rsidRDefault="000A0BF2" w:rsidP="00C113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214" w:type="dxa"/>
      <w:tblInd w:w="-34" w:type="dxa"/>
      <w:tblLook w:val="04A0" w:firstRow="1" w:lastRow="0" w:firstColumn="1" w:lastColumn="0" w:noHBand="0" w:noVBand="1"/>
    </w:tblPr>
    <w:tblGrid>
      <w:gridCol w:w="1843"/>
      <w:gridCol w:w="7371"/>
    </w:tblGrid>
    <w:tr w:rsidR="00C11359" w14:paraId="6E41C400" w14:textId="77777777" w:rsidTr="00716147">
      <w:trPr>
        <w:trHeight w:val="1260"/>
      </w:trPr>
      <w:tc>
        <w:tcPr>
          <w:tcW w:w="1843" w:type="dxa"/>
        </w:tcPr>
        <w:p w14:paraId="5C2B9395" w14:textId="77777777" w:rsidR="00C11359" w:rsidRDefault="00C11359" w:rsidP="00C11359">
          <w:pPr>
            <w:ind w:right="-846"/>
            <w:rPr>
              <w:b/>
              <w:sz w:val="18"/>
              <w:szCs w:val="18"/>
            </w:rPr>
          </w:pPr>
          <w:r>
            <w:rPr>
              <w:rFonts w:ascii="Arial" w:hAnsi="Arial"/>
              <w:b/>
              <w:noProof/>
              <w:lang w:eastAsia="en-MY"/>
            </w:rPr>
            <w:drawing>
              <wp:anchor distT="0" distB="0" distL="114300" distR="114300" simplePos="0" relativeHeight="251659264" behindDoc="0" locked="0" layoutInCell="1" allowOverlap="1" wp14:anchorId="78B0CC4B" wp14:editId="319A4BD0">
                <wp:simplePos x="0" y="0"/>
                <wp:positionH relativeFrom="column">
                  <wp:posOffset>69215</wp:posOffset>
                </wp:positionH>
                <wp:positionV relativeFrom="paragraph">
                  <wp:posOffset>100330</wp:posOffset>
                </wp:positionV>
                <wp:extent cx="581025" cy="598170"/>
                <wp:effectExtent l="0" t="0" r="0" b="0"/>
                <wp:wrapSquare wrapText="right"/>
                <wp:docPr id="10" name="Pictur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1025" cy="598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7371" w:type="dxa"/>
        </w:tcPr>
        <w:p w14:paraId="0EC9A0A9" w14:textId="77777777" w:rsidR="00C11359" w:rsidRPr="00C11359" w:rsidRDefault="00C11359" w:rsidP="00C11359">
          <w:pPr>
            <w:ind w:right="-846"/>
            <w:rPr>
              <w:rFonts w:ascii="Cambria" w:hAnsi="Cambria"/>
              <w:b/>
              <w:sz w:val="24"/>
              <w:szCs w:val="24"/>
            </w:rPr>
          </w:pPr>
          <w:r w:rsidRPr="00C11359">
            <w:rPr>
              <w:rFonts w:ascii="Cambria" w:hAnsi="Cambria"/>
              <w:b/>
              <w:sz w:val="24"/>
              <w:szCs w:val="24"/>
            </w:rPr>
            <w:t>BAHAGIAN KAWALAN BANGUNAN</w:t>
          </w:r>
        </w:p>
        <w:p w14:paraId="68252B97" w14:textId="77777777" w:rsidR="00C11359" w:rsidRPr="00C11359" w:rsidRDefault="00C11359" w:rsidP="00C11359">
          <w:pPr>
            <w:ind w:right="-846"/>
            <w:rPr>
              <w:rFonts w:ascii="Cambria" w:hAnsi="Cambria"/>
              <w:b/>
              <w:sz w:val="24"/>
              <w:szCs w:val="24"/>
            </w:rPr>
          </w:pPr>
          <w:r w:rsidRPr="00C11359">
            <w:rPr>
              <w:rFonts w:ascii="Cambria" w:hAnsi="Cambria"/>
              <w:b/>
              <w:sz w:val="24"/>
              <w:szCs w:val="24"/>
            </w:rPr>
            <w:t>MAJLIS PERBANDARAN KOTA BHARU BANDAR RAYA ISLAM</w:t>
          </w:r>
        </w:p>
        <w:p w14:paraId="75062288" w14:textId="77777777" w:rsidR="00C11359" w:rsidRPr="00C11359" w:rsidRDefault="00C11359" w:rsidP="00C11359">
          <w:pPr>
            <w:ind w:right="-846"/>
            <w:rPr>
              <w:rFonts w:ascii="Cambria" w:hAnsi="Cambria"/>
              <w:b/>
              <w:sz w:val="24"/>
              <w:szCs w:val="24"/>
            </w:rPr>
          </w:pPr>
          <w:r w:rsidRPr="00C11359">
            <w:rPr>
              <w:rFonts w:ascii="Cambria" w:hAnsi="Cambria"/>
              <w:b/>
              <w:sz w:val="24"/>
              <w:szCs w:val="24"/>
            </w:rPr>
            <w:t>JALAN HOSPITAL,</w:t>
          </w:r>
        </w:p>
        <w:p w14:paraId="0767C414" w14:textId="77777777" w:rsidR="00C11359" w:rsidRPr="00C11359" w:rsidRDefault="00C11359" w:rsidP="00C11359">
          <w:pPr>
            <w:ind w:right="-846"/>
            <w:rPr>
              <w:rFonts w:ascii="Cambria" w:hAnsi="Cambria"/>
              <w:b/>
              <w:sz w:val="24"/>
              <w:szCs w:val="24"/>
            </w:rPr>
          </w:pPr>
          <w:r w:rsidRPr="00C11359">
            <w:rPr>
              <w:rFonts w:ascii="Cambria" w:hAnsi="Cambria"/>
              <w:b/>
              <w:sz w:val="24"/>
              <w:szCs w:val="24"/>
            </w:rPr>
            <w:t>15000 KOTA BHARU,</w:t>
          </w:r>
        </w:p>
        <w:p w14:paraId="32D9F2BB" w14:textId="77777777" w:rsidR="00C11359" w:rsidRDefault="00C11359" w:rsidP="00C11359">
          <w:pPr>
            <w:ind w:right="-846"/>
            <w:rPr>
              <w:b/>
              <w:sz w:val="18"/>
              <w:szCs w:val="18"/>
            </w:rPr>
          </w:pPr>
          <w:r w:rsidRPr="00C11359">
            <w:rPr>
              <w:rFonts w:ascii="Cambria" w:hAnsi="Cambria"/>
              <w:b/>
              <w:sz w:val="24"/>
              <w:szCs w:val="24"/>
            </w:rPr>
            <w:t>KELANTAN</w:t>
          </w:r>
        </w:p>
      </w:tc>
    </w:tr>
  </w:tbl>
  <w:p w14:paraId="6C092C8F" w14:textId="77777777" w:rsidR="00C11359" w:rsidRDefault="00C11359">
    <w:pPr>
      <w:pStyle w:val="Header"/>
    </w:pPr>
    <w:r>
      <w:rPr>
        <w:rFonts w:ascii="Arial" w:hAnsi="Arial"/>
        <w:noProof/>
        <w:lang w:eastAsia="en-MY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75B3A11" wp14:editId="51CF46F0">
              <wp:simplePos x="0" y="0"/>
              <wp:positionH relativeFrom="column">
                <wp:posOffset>4458970</wp:posOffset>
              </wp:positionH>
              <wp:positionV relativeFrom="paragraph">
                <wp:posOffset>-1268730</wp:posOffset>
              </wp:positionV>
              <wp:extent cx="1399540" cy="206375"/>
              <wp:effectExtent l="0" t="3175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9540" cy="206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E137D6" w14:textId="77777777" w:rsidR="00C11359" w:rsidRPr="006D2058" w:rsidRDefault="00C11359" w:rsidP="00C11359">
                          <w:pPr>
                            <w:jc w:val="right"/>
                            <w:rPr>
                              <w:rFonts w:ascii="Cambria" w:hAnsi="Cambria"/>
                              <w:bCs/>
                              <w:sz w:val="18"/>
                              <w:szCs w:val="18"/>
                            </w:rPr>
                          </w:pPr>
                          <w:r w:rsidRPr="006D2058">
                            <w:rPr>
                              <w:rFonts w:ascii="Cambria" w:hAnsi="Cambria"/>
                              <w:bCs/>
                              <w:sz w:val="18"/>
                              <w:szCs w:val="18"/>
                            </w:rPr>
                            <w:t>MPKB-BRI/KB/B (04)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572C8A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51.1pt;margin-top:-99.9pt;width:110.2pt;height:1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" filled="f" stroked="f">
              <v:textbox>
                <w:txbxContent>
                  <w:p w:rsidR="00C11359" w:rsidRPr="006D2058" w:rsidRDefault="00C11359" w:rsidP="00C11359">
                    <w:pPr>
                      <w:jc w:val="right"/>
                      <w:rPr>
                        <w:rFonts w:ascii="Cambria" w:hAnsi="Cambria"/>
                        <w:bCs/>
                        <w:sz w:val="18"/>
                        <w:szCs w:val="18"/>
                      </w:rPr>
                    </w:pPr>
                    <w:r w:rsidRPr="006D2058">
                      <w:rPr>
                        <w:rFonts w:ascii="Cambria" w:hAnsi="Cambria"/>
                        <w:bCs/>
                        <w:sz w:val="18"/>
                        <w:szCs w:val="18"/>
                      </w:rPr>
                      <w:t>MPKB-BRI/KB/B (04)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973473"/>
    <w:multiLevelType w:val="singleLevel"/>
    <w:tmpl w:val="A77A8D72"/>
    <w:lvl w:ilvl="0">
      <w:start w:val="1"/>
      <w:numFmt w:val="decimal"/>
      <w:lvlText w:val="%1."/>
      <w:lvlJc w:val="left"/>
      <w:pPr>
        <w:tabs>
          <w:tab w:val="num" w:pos="795"/>
        </w:tabs>
        <w:ind w:left="795" w:hanging="390"/>
      </w:pPr>
      <w:rPr>
        <w:rFonts w:hint="default"/>
      </w:rPr>
    </w:lvl>
  </w:abstractNum>
  <w:num w:numId="1" w16cid:durableId="7363258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359"/>
    <w:rsid w:val="00051C62"/>
    <w:rsid w:val="000A0BF2"/>
    <w:rsid w:val="00120DC6"/>
    <w:rsid w:val="002C0E7C"/>
    <w:rsid w:val="00614C33"/>
    <w:rsid w:val="006D2058"/>
    <w:rsid w:val="008A1A13"/>
    <w:rsid w:val="009822B1"/>
    <w:rsid w:val="00AD58F0"/>
    <w:rsid w:val="00BF4F6E"/>
    <w:rsid w:val="00C11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A3D0FD"/>
  <w15:chartTrackingRefBased/>
  <w15:docId w15:val="{00CAAB54-B028-4053-8B51-0FE4F3C5F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C1135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FooterChar">
    <w:name w:val="Footer Char"/>
    <w:basedOn w:val="DefaultParagraphFont"/>
    <w:link w:val="Footer"/>
    <w:rsid w:val="00C1135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113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359"/>
  </w:style>
  <w:style w:type="table" w:styleId="TableGrid">
    <w:name w:val="Table Grid"/>
    <w:basedOn w:val="TableNormal"/>
    <w:rsid w:val="00C1135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82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2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522</Words>
  <Characters>2978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desk</dc:creator>
  <cp:keywords/>
  <dc:description/>
  <cp:lastModifiedBy>OSC2</cp:lastModifiedBy>
  <cp:revision>14</cp:revision>
  <cp:lastPrinted>2025-11-04T07:48:00Z</cp:lastPrinted>
  <dcterms:created xsi:type="dcterms:W3CDTF">2025-10-21T01:24:00Z</dcterms:created>
  <dcterms:modified xsi:type="dcterms:W3CDTF">2025-11-13T02:38:00Z</dcterms:modified>
</cp:coreProperties>
</file>